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0777" w14:textId="4A40B66A" w:rsidR="00982B0D" w:rsidRDefault="0057043E" w:rsidP="00947AEC">
      <w:pPr>
        <w:pStyle w:val="Cartable"/>
        <w:jc w:val="center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Compte rendu du conseil d’école</w:t>
      </w:r>
      <w:r w:rsidR="006D76A4">
        <w:rPr>
          <w:b/>
          <w:bCs/>
          <w:color w:val="FF0000"/>
          <w:sz w:val="24"/>
          <w:szCs w:val="24"/>
          <w:u w:val="single"/>
        </w:rPr>
        <w:t xml:space="preserve"> n°2</w:t>
      </w:r>
      <w:r>
        <w:rPr>
          <w:b/>
          <w:bCs/>
          <w:color w:val="FF0000"/>
          <w:sz w:val="24"/>
          <w:szCs w:val="24"/>
          <w:u w:val="single"/>
        </w:rPr>
        <w:t xml:space="preserve"> du </w:t>
      </w:r>
      <w:r w:rsidR="00DF3BB5">
        <w:rPr>
          <w:b/>
          <w:bCs/>
          <w:color w:val="FF0000"/>
          <w:sz w:val="24"/>
          <w:szCs w:val="24"/>
          <w:u w:val="single"/>
        </w:rPr>
        <w:t>… à…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043E" w14:paraId="1AF96F49" w14:textId="77777777" w:rsidTr="0057043E">
        <w:tc>
          <w:tcPr>
            <w:tcW w:w="4531" w:type="dxa"/>
          </w:tcPr>
          <w:p w14:paraId="74086DA4" w14:textId="5B955DD5" w:rsidR="0057043E" w:rsidRDefault="0057043E" w:rsidP="000F5C99">
            <w:pPr>
              <w:pStyle w:val="Cartabl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Membres présents :</w:t>
            </w:r>
          </w:p>
          <w:p w14:paraId="11C027DD" w14:textId="119D1536" w:rsidR="0057043E" w:rsidRDefault="0057043E" w:rsidP="000F5C99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78314E">
              <w:rPr>
                <w:rFonts w:ascii="Comic Sans MS" w:hAnsi="Comic Sans MS"/>
              </w:rPr>
              <w:t xml:space="preserve"> M</w:t>
            </w:r>
            <w:r w:rsidR="00E7755F">
              <w:rPr>
                <w:rFonts w:ascii="Comic Sans MS" w:hAnsi="Comic Sans MS"/>
              </w:rPr>
              <w:t xml:space="preserve"> </w:t>
            </w:r>
            <w:r w:rsidR="00D02A0E">
              <w:rPr>
                <w:rFonts w:ascii="Comic Sans MS" w:hAnsi="Comic Sans MS"/>
              </w:rPr>
              <w:t>…</w:t>
            </w:r>
            <w:r w:rsidR="00E7755F">
              <w:rPr>
                <w:rFonts w:ascii="Comic Sans MS" w:hAnsi="Comic Sans MS"/>
              </w:rPr>
              <w:t>, maire de</w:t>
            </w:r>
            <w:r w:rsidR="00D02A0E">
              <w:rPr>
                <w:rFonts w:ascii="Comic Sans MS" w:hAnsi="Comic Sans MS"/>
              </w:rPr>
              <w:t>…</w:t>
            </w:r>
          </w:p>
          <w:p w14:paraId="5B2A47CF" w14:textId="77777777" w:rsidR="00605218" w:rsidRPr="003964E7" w:rsidRDefault="00605218" w:rsidP="000F5C99">
            <w:pPr>
              <w:pStyle w:val="Sansinterligne"/>
              <w:jc w:val="both"/>
              <w:rPr>
                <w:rFonts w:ascii="Comic Sans MS" w:hAnsi="Comic Sans MS"/>
              </w:rPr>
            </w:pPr>
          </w:p>
          <w:p w14:paraId="7FA8DE50" w14:textId="5E430372" w:rsidR="0057043E" w:rsidRDefault="0057043E" w:rsidP="000F5C99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3964E7">
              <w:rPr>
                <w:rFonts w:ascii="Comic Sans MS" w:hAnsi="Comic Sans MS"/>
              </w:rPr>
              <w:t>M</w:t>
            </w:r>
            <w:r>
              <w:rPr>
                <w:rFonts w:ascii="Comic Sans MS" w:hAnsi="Comic Sans MS"/>
              </w:rPr>
              <w:t>esda</w:t>
            </w:r>
            <w:r w:rsidRPr="003964E7">
              <w:rPr>
                <w:rFonts w:ascii="Comic Sans MS" w:hAnsi="Comic Sans MS"/>
              </w:rPr>
              <w:t>mes</w:t>
            </w:r>
            <w:r w:rsidR="00D02A0E">
              <w:rPr>
                <w:rFonts w:ascii="Comic Sans MS" w:hAnsi="Comic Sans MS"/>
              </w:rPr>
              <w:t>, messieurs</w:t>
            </w:r>
            <w:r w:rsidRPr="003964E7">
              <w:rPr>
                <w:rFonts w:ascii="Comic Sans MS" w:hAnsi="Comic Sans MS"/>
              </w:rPr>
              <w:t xml:space="preserve"> les représentants des parents d’élèves</w:t>
            </w:r>
            <w:bookmarkStart w:id="0" w:name="_Hlk116378919"/>
            <w:r w:rsidR="00E7755F">
              <w:rPr>
                <w:rFonts w:ascii="Comic Sans MS" w:hAnsi="Comic Sans MS"/>
              </w:rPr>
              <w:t>, titulaires</w:t>
            </w:r>
            <w:r w:rsidR="00500C92">
              <w:rPr>
                <w:rFonts w:ascii="Comic Sans MS" w:hAnsi="Comic Sans MS"/>
              </w:rPr>
              <w:t> :</w:t>
            </w:r>
          </w:p>
          <w:bookmarkEnd w:id="0"/>
          <w:p w14:paraId="5A40C5E7" w14:textId="734058F5" w:rsidR="0057043E" w:rsidRDefault="00E7755F" w:rsidP="000F5C99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</w:t>
            </w:r>
            <w:r w:rsidR="00500C92">
              <w:rPr>
                <w:rFonts w:ascii="Comic Sans MS" w:hAnsi="Comic Sans MS"/>
              </w:rPr>
              <w:t>esdames et monsieur les représentants de parents d’élèves, suppléants :</w:t>
            </w:r>
          </w:p>
          <w:p w14:paraId="02F0DFD5" w14:textId="77777777" w:rsidR="00500C92" w:rsidRPr="003964E7" w:rsidRDefault="00500C92" w:rsidP="000F5C99">
            <w:pPr>
              <w:pStyle w:val="Sansinterligne"/>
              <w:jc w:val="both"/>
              <w:rPr>
                <w:rFonts w:ascii="Comic Sans MS" w:hAnsi="Comic Sans MS"/>
              </w:rPr>
            </w:pPr>
          </w:p>
          <w:p w14:paraId="67A80389" w14:textId="25889585" w:rsidR="0057043E" w:rsidRDefault="0057043E" w:rsidP="000F5C99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enseignants :</w:t>
            </w:r>
          </w:p>
          <w:p w14:paraId="5EC32F85" w14:textId="77777777" w:rsidR="0057043E" w:rsidRDefault="0057043E" w:rsidP="000F5C99">
            <w:pPr>
              <w:pStyle w:val="Sansinterligne"/>
              <w:jc w:val="both"/>
              <w:rPr>
                <w:rFonts w:ascii="Comic Sans MS" w:hAnsi="Comic Sans MS"/>
              </w:rPr>
            </w:pPr>
          </w:p>
          <w:p w14:paraId="063FE22E" w14:textId="5BD4A213" w:rsidR="0057043E" w:rsidRPr="003964E7" w:rsidRDefault="0057043E" w:rsidP="000F5C99">
            <w:pPr>
              <w:pStyle w:val="Sansinterligne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 directrice de l’école :</w:t>
            </w:r>
          </w:p>
          <w:p w14:paraId="72A7EC61" w14:textId="23050793" w:rsidR="0057043E" w:rsidRPr="0057043E" w:rsidRDefault="0057043E" w:rsidP="00D02A0E">
            <w:pPr>
              <w:pStyle w:val="Sansinterligne"/>
              <w:jc w:val="both"/>
              <w:rPr>
                <w:rFonts w:ascii="Comic Sans MS" w:hAnsi="Comic Sans MS"/>
              </w:rPr>
            </w:pPr>
          </w:p>
        </w:tc>
        <w:tc>
          <w:tcPr>
            <w:tcW w:w="4531" w:type="dxa"/>
          </w:tcPr>
          <w:p w14:paraId="13525366" w14:textId="77777777" w:rsidR="0057043E" w:rsidRDefault="0057043E" w:rsidP="000F5C99">
            <w:pPr>
              <w:pStyle w:val="Cartabl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Membres absents et e</w:t>
            </w:r>
            <w:r w:rsidRPr="0057043E">
              <w:rPr>
                <w:sz w:val="24"/>
                <w:szCs w:val="24"/>
                <w:u w:val="single"/>
              </w:rPr>
              <w:t>xcusés :</w:t>
            </w:r>
          </w:p>
          <w:p w14:paraId="4C08E399" w14:textId="7C275277" w:rsidR="0057043E" w:rsidRPr="003964E7" w:rsidRDefault="0057043E" w:rsidP="00D02A0E">
            <w:pPr>
              <w:pStyle w:val="Sansinterligne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-Mme</w:t>
            </w:r>
            <w:proofErr w:type="gramStart"/>
            <w:r w:rsidR="00D02A0E">
              <w:rPr>
                <w:rFonts w:ascii="Comic Sans MS" w:hAnsi="Comic Sans MS"/>
              </w:rPr>
              <w:t xml:space="preserve">… </w:t>
            </w:r>
            <w:r w:rsidRPr="003964E7">
              <w:rPr>
                <w:rFonts w:ascii="Comic Sans MS" w:hAnsi="Comic Sans MS"/>
              </w:rPr>
              <w:t>,</w:t>
            </w:r>
            <w:proofErr w:type="gramEnd"/>
            <w:r w:rsidRPr="003964E7">
              <w:rPr>
                <w:rFonts w:ascii="Comic Sans MS" w:hAnsi="Comic Sans MS"/>
              </w:rPr>
              <w:t xml:space="preserve"> Inspect</w:t>
            </w:r>
            <w:r>
              <w:rPr>
                <w:rFonts w:ascii="Comic Sans MS" w:hAnsi="Comic Sans MS"/>
              </w:rPr>
              <w:t>rice</w:t>
            </w:r>
            <w:r w:rsidRPr="003964E7">
              <w:rPr>
                <w:rFonts w:ascii="Comic Sans MS" w:hAnsi="Comic Sans MS"/>
              </w:rPr>
              <w:t xml:space="preserve"> de l’Education Nationale</w:t>
            </w:r>
          </w:p>
          <w:p w14:paraId="3DF0D449" w14:textId="03C68E5E" w:rsidR="003D46C9" w:rsidRDefault="003D46C9" w:rsidP="000A1865">
            <w:pPr>
              <w:pStyle w:val="Sansinterligne"/>
              <w:jc w:val="both"/>
              <w:rPr>
                <w:rFonts w:ascii="Comic Sans MS" w:hAnsi="Comic Sans MS"/>
              </w:rPr>
            </w:pPr>
          </w:p>
          <w:p w14:paraId="6554EFD6" w14:textId="77777777" w:rsidR="0078314E" w:rsidRPr="003964E7" w:rsidRDefault="0078314E" w:rsidP="000F5C99">
            <w:pPr>
              <w:pStyle w:val="Sansinterligne"/>
              <w:jc w:val="both"/>
              <w:rPr>
                <w:rFonts w:ascii="Comic Sans MS" w:hAnsi="Comic Sans MS"/>
              </w:rPr>
            </w:pPr>
          </w:p>
          <w:p w14:paraId="2F24345C" w14:textId="134B86D9" w:rsidR="0057043E" w:rsidRPr="0057043E" w:rsidRDefault="0057043E" w:rsidP="000F5C99">
            <w:pPr>
              <w:pStyle w:val="Cartable"/>
              <w:rPr>
                <w:color w:val="FF0000"/>
                <w:sz w:val="24"/>
                <w:szCs w:val="24"/>
                <w:u w:val="single"/>
              </w:rPr>
            </w:pPr>
          </w:p>
        </w:tc>
      </w:tr>
    </w:tbl>
    <w:p w14:paraId="497C9CD5" w14:textId="37652E53" w:rsidR="0057043E" w:rsidRDefault="0057043E" w:rsidP="000F5C99">
      <w:pPr>
        <w:pStyle w:val="Cartable"/>
        <w:rPr>
          <w:b/>
          <w:bCs/>
          <w:color w:val="FF0000"/>
          <w:sz w:val="24"/>
          <w:szCs w:val="24"/>
          <w:u w:val="single"/>
        </w:rPr>
      </w:pPr>
    </w:p>
    <w:p w14:paraId="7B96ECDE" w14:textId="4FFDCD7F" w:rsidR="00716A6F" w:rsidRPr="00AB3AC1" w:rsidRDefault="00716A6F" w:rsidP="00716A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AB3AC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Ordre du jour</w:t>
      </w:r>
      <w:r w:rsidRPr="007B2F69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 </w:t>
      </w:r>
      <w:r w:rsidRPr="00AB3AC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:</w:t>
      </w:r>
    </w:p>
    <w:p w14:paraId="680A0AE4" w14:textId="3AFD552E" w:rsidR="00716A6F" w:rsidRPr="00AB3AC1" w:rsidRDefault="00716A6F" w:rsidP="00716A6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bookmarkStart w:id="1" w:name="_Hlk183772053"/>
      <w:r w:rsidRPr="00AB3AC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Sécurité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 : exercices PPMS</w:t>
      </w:r>
      <w:r w:rsidR="00BD5C95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 et lutte contre le harcèlement scolaire.</w:t>
      </w:r>
    </w:p>
    <w:bookmarkEnd w:id="1"/>
    <w:p w14:paraId="6450AB9C" w14:textId="18B04A10" w:rsidR="00716A6F" w:rsidRPr="00AB3AC1" w:rsidRDefault="00716A6F" w:rsidP="00716A6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Comptes OCCE</w:t>
      </w:r>
      <w:r w:rsidR="00BD5C95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 : point financier.</w:t>
      </w:r>
    </w:p>
    <w:p w14:paraId="05D47743" w14:textId="12DCB14F" w:rsidR="00716A6F" w:rsidRPr="00AB3AC1" w:rsidRDefault="00716A6F" w:rsidP="00716A6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AB3AC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Projets en cours</w:t>
      </w:r>
      <w:r w:rsidR="00AB2654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 en lien avec le projet d’école.</w:t>
      </w:r>
    </w:p>
    <w:p w14:paraId="51E7D19A" w14:textId="7BDE2EFA" w:rsidR="00AB2654" w:rsidRPr="00CD1C15" w:rsidRDefault="00716A6F" w:rsidP="00CD1C1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AB3AC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Travaux école</w:t>
      </w:r>
      <w:r w:rsidR="00AB2654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.</w:t>
      </w:r>
    </w:p>
    <w:p w14:paraId="0A93C253" w14:textId="15BD2E13" w:rsidR="00716A6F" w:rsidRPr="00AB3AC1" w:rsidRDefault="00716A6F" w:rsidP="00716A6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AB3AC1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Questions des parents</w:t>
      </w:r>
      <w:r w:rsidR="00CD1C15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.</w:t>
      </w:r>
    </w:p>
    <w:p w14:paraId="543010A0" w14:textId="77777777" w:rsidR="0057043E" w:rsidRDefault="0057043E" w:rsidP="000F5C99">
      <w:pPr>
        <w:pStyle w:val="Cartable"/>
        <w:spacing w:line="240" w:lineRule="auto"/>
        <w:rPr>
          <w:sz w:val="24"/>
          <w:szCs w:val="24"/>
        </w:rPr>
      </w:pPr>
    </w:p>
    <w:p w14:paraId="73C77408" w14:textId="2AC54F78" w:rsidR="0057043E" w:rsidRDefault="00CD1C15" w:rsidP="006D76A4">
      <w:pPr>
        <w:pStyle w:val="Cartable"/>
        <w:numPr>
          <w:ilvl w:val="0"/>
          <w:numId w:val="24"/>
        </w:numPr>
        <w:spacing w:line="240" w:lineRule="auto"/>
        <w:rPr>
          <w:b/>
          <w:bCs/>
          <w:sz w:val="24"/>
          <w:szCs w:val="24"/>
          <w:u w:val="single"/>
        </w:rPr>
      </w:pPr>
      <w:r w:rsidRPr="00CD1C15">
        <w:rPr>
          <w:b/>
          <w:bCs/>
          <w:sz w:val="24"/>
          <w:szCs w:val="24"/>
          <w:u w:val="single"/>
        </w:rPr>
        <w:t>Sécurité : exercices PPMS et lutte contre le harcèlement scolaire.</w:t>
      </w:r>
    </w:p>
    <w:p w14:paraId="20A71D40" w14:textId="046A7664" w:rsidR="006D76A4" w:rsidRPr="007E1A71" w:rsidRDefault="006D76A4" w:rsidP="006D76A4">
      <w:pPr>
        <w:pStyle w:val="Cartable"/>
        <w:numPr>
          <w:ilvl w:val="0"/>
          <w:numId w:val="25"/>
        </w:numPr>
        <w:spacing w:line="240" w:lineRule="auto"/>
        <w:rPr>
          <w:sz w:val="24"/>
          <w:szCs w:val="24"/>
          <w:u w:val="single"/>
        </w:rPr>
      </w:pPr>
      <w:r w:rsidRPr="007E1A71">
        <w:rPr>
          <w:sz w:val="24"/>
          <w:szCs w:val="24"/>
          <w:u w:val="single"/>
        </w:rPr>
        <w:t>Exercices PPMS.</w:t>
      </w:r>
    </w:p>
    <w:p w14:paraId="28DDC10C" w14:textId="3C985045" w:rsidR="006D76A4" w:rsidRDefault="006D76A4" w:rsidP="006D76A4">
      <w:pPr>
        <w:pStyle w:val="Cartab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Dans le cadre du PPMS, un exercice</w:t>
      </w:r>
      <w:r w:rsidR="00A527FB">
        <w:rPr>
          <w:sz w:val="24"/>
          <w:szCs w:val="24"/>
        </w:rPr>
        <w:t xml:space="preserve"> « risque attentat »</w:t>
      </w:r>
      <w:r>
        <w:rPr>
          <w:sz w:val="24"/>
          <w:szCs w:val="24"/>
        </w:rPr>
        <w:t xml:space="preserve"> a été réalisé le…</w:t>
      </w:r>
    </w:p>
    <w:p w14:paraId="55358D01" w14:textId="235415E1" w:rsidR="00A527FB" w:rsidRDefault="00A527FB" w:rsidP="006D76A4">
      <w:pPr>
        <w:pStyle w:val="Cartab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Scénario de l’exercice : « … »</w:t>
      </w:r>
    </w:p>
    <w:p w14:paraId="5902D2BC" w14:textId="4D016D23" w:rsidR="00D70381" w:rsidRDefault="00D70381" w:rsidP="006D76A4">
      <w:pPr>
        <w:pStyle w:val="Cartab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Bilan de l’exercice :</w:t>
      </w:r>
    </w:p>
    <w:p w14:paraId="751EDA4D" w14:textId="6372867B" w:rsidR="00D70381" w:rsidRDefault="00D70381" w:rsidP="00D70381">
      <w:pPr>
        <w:pStyle w:val="Cartable"/>
        <w:numPr>
          <w:ilvl w:val="0"/>
          <w:numId w:val="2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Durée de la mise en sûreté : </w:t>
      </w:r>
    </w:p>
    <w:p w14:paraId="3657C0BB" w14:textId="7F9BF912" w:rsidR="00D70381" w:rsidRDefault="00AB6D94" w:rsidP="00D70381">
      <w:pPr>
        <w:pStyle w:val="Cartable"/>
        <w:numPr>
          <w:ilvl w:val="0"/>
          <w:numId w:val="2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 qui a fonctionné :</w:t>
      </w:r>
    </w:p>
    <w:p w14:paraId="6554E198" w14:textId="6925FBF1" w:rsidR="00AB6D94" w:rsidRDefault="00AB6D94" w:rsidP="00D70381">
      <w:pPr>
        <w:pStyle w:val="Cartable"/>
        <w:numPr>
          <w:ilvl w:val="0"/>
          <w:numId w:val="2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Ce qui a dysfonctionné :</w:t>
      </w:r>
    </w:p>
    <w:p w14:paraId="210F20B7" w14:textId="40F7B9F0" w:rsidR="00AB6D94" w:rsidRDefault="00AB6D94" w:rsidP="00D70381">
      <w:pPr>
        <w:pStyle w:val="Cartable"/>
        <w:numPr>
          <w:ilvl w:val="0"/>
          <w:numId w:val="2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Modifications apportées au PPMS le cas échéant :</w:t>
      </w:r>
    </w:p>
    <w:p w14:paraId="26CE38C3" w14:textId="64F9427E" w:rsidR="00AB6D94" w:rsidRDefault="00AB6D94" w:rsidP="00AB6D94">
      <w:pPr>
        <w:pStyle w:val="Cartab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 prochain exercice sera effectué le… à…</w:t>
      </w:r>
    </w:p>
    <w:p w14:paraId="3B0F2957" w14:textId="77777777" w:rsidR="00AB6D94" w:rsidRDefault="00AB6D94" w:rsidP="00AB6D94">
      <w:pPr>
        <w:pStyle w:val="Cartable"/>
        <w:spacing w:line="240" w:lineRule="auto"/>
        <w:rPr>
          <w:sz w:val="24"/>
          <w:szCs w:val="24"/>
        </w:rPr>
      </w:pPr>
    </w:p>
    <w:p w14:paraId="07C59A16" w14:textId="1DA868EF" w:rsidR="00A67836" w:rsidRPr="00A67836" w:rsidRDefault="00A67836" w:rsidP="00A67836">
      <w:pPr>
        <w:pStyle w:val="Cartable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Lutte contre le harcèlement scolaire : </w:t>
      </w:r>
      <w:proofErr w:type="spellStart"/>
      <w:r>
        <w:rPr>
          <w:sz w:val="24"/>
          <w:szCs w:val="24"/>
          <w:u w:val="single"/>
        </w:rPr>
        <w:t>pHARe</w:t>
      </w:r>
      <w:proofErr w:type="spellEnd"/>
      <w:r>
        <w:rPr>
          <w:sz w:val="24"/>
          <w:szCs w:val="24"/>
          <w:u w:val="single"/>
        </w:rPr>
        <w:t>.</w:t>
      </w:r>
    </w:p>
    <w:p w14:paraId="690C4CB5" w14:textId="71FBEDB8" w:rsidR="00A67836" w:rsidRDefault="00562A7F" w:rsidP="00A67836">
      <w:pPr>
        <w:pStyle w:val="Cartable"/>
        <w:spacing w:line="240" w:lineRule="auto"/>
        <w:rPr>
          <w:sz w:val="24"/>
          <w:szCs w:val="24"/>
        </w:rPr>
      </w:pPr>
      <w:r w:rsidRPr="00562A7F">
        <w:rPr>
          <w:sz w:val="24"/>
          <w:szCs w:val="24"/>
        </w:rPr>
        <w:lastRenderedPageBreak/>
        <w:t xml:space="preserve">Le programme </w:t>
      </w:r>
      <w:proofErr w:type="spellStart"/>
      <w:r w:rsidRPr="00562A7F">
        <w:rPr>
          <w:sz w:val="24"/>
          <w:szCs w:val="24"/>
        </w:rPr>
        <w:t>pHARe</w:t>
      </w:r>
      <w:proofErr w:type="spellEnd"/>
      <w:r w:rsidRPr="00562A7F">
        <w:rPr>
          <w:sz w:val="24"/>
          <w:szCs w:val="24"/>
        </w:rPr>
        <w:t xml:space="preserve"> est un plan de prévention du harcèlement à destination des écoles élémentaires et des collèges. Il mobilise l’ensemble de la communauté éducative autour de la problématique du harcèlement et de l’intervention sur les situations de harcèlement.</w:t>
      </w:r>
    </w:p>
    <w:p w14:paraId="371A52B4" w14:textId="5621E5AD" w:rsidR="00844DD3" w:rsidRDefault="00844DD3" w:rsidP="00A67836">
      <w:pPr>
        <w:pStyle w:val="Cartab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Présentation du protocole </w:t>
      </w:r>
      <w:proofErr w:type="spellStart"/>
      <w:r>
        <w:rPr>
          <w:sz w:val="24"/>
          <w:szCs w:val="24"/>
        </w:rPr>
        <w:t>pHARe</w:t>
      </w:r>
      <w:proofErr w:type="spellEnd"/>
      <w:r>
        <w:rPr>
          <w:sz w:val="24"/>
          <w:szCs w:val="24"/>
        </w:rPr>
        <w:t xml:space="preserve"> de l’école :</w:t>
      </w:r>
    </w:p>
    <w:p w14:paraId="3ECA0485" w14:textId="77777777" w:rsidR="00844DD3" w:rsidRDefault="00844DD3" w:rsidP="00A67836">
      <w:pPr>
        <w:pStyle w:val="Cartable"/>
        <w:spacing w:line="240" w:lineRule="auto"/>
        <w:rPr>
          <w:sz w:val="24"/>
          <w:szCs w:val="24"/>
        </w:rPr>
      </w:pPr>
    </w:p>
    <w:p w14:paraId="3F70B0E5" w14:textId="29D6B7C5" w:rsidR="00844DD3" w:rsidRDefault="00844DD3" w:rsidP="00A67836">
      <w:pPr>
        <w:pStyle w:val="Cartab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Nombre de protocole</w:t>
      </w:r>
      <w:r w:rsidR="002950B5">
        <w:rPr>
          <w:sz w:val="24"/>
          <w:szCs w:val="24"/>
        </w:rPr>
        <w:t>s</w:t>
      </w:r>
      <w:r>
        <w:rPr>
          <w:sz w:val="24"/>
          <w:szCs w:val="24"/>
        </w:rPr>
        <w:t xml:space="preserve"> déclenché</w:t>
      </w:r>
      <w:r w:rsidR="002950B5">
        <w:rPr>
          <w:sz w:val="24"/>
          <w:szCs w:val="24"/>
        </w:rPr>
        <w:t>s</w:t>
      </w:r>
      <w:r>
        <w:rPr>
          <w:sz w:val="24"/>
          <w:szCs w:val="24"/>
        </w:rPr>
        <w:t xml:space="preserve"> depuis la rentrée de septembre :</w:t>
      </w:r>
    </w:p>
    <w:p w14:paraId="2AE13E3D" w14:textId="77777777" w:rsidR="002950B5" w:rsidRDefault="002950B5" w:rsidP="00A67836">
      <w:pPr>
        <w:pStyle w:val="Cartable"/>
        <w:spacing w:line="240" w:lineRule="auto"/>
        <w:rPr>
          <w:sz w:val="24"/>
          <w:szCs w:val="24"/>
        </w:rPr>
      </w:pPr>
    </w:p>
    <w:p w14:paraId="228A5840" w14:textId="26535789" w:rsidR="00844DD3" w:rsidRDefault="002950B5" w:rsidP="00A67836">
      <w:pPr>
        <w:pStyle w:val="Cartab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Actions menées :</w:t>
      </w:r>
    </w:p>
    <w:p w14:paraId="6EF66524" w14:textId="4F3044D1" w:rsidR="002950B5" w:rsidRDefault="002950B5" w:rsidP="002950B5">
      <w:pPr>
        <w:pStyle w:val="Cartable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 heures d’enseignement </w:t>
      </w:r>
      <w:r w:rsidR="00074B0B">
        <w:rPr>
          <w:sz w:val="24"/>
          <w:szCs w:val="24"/>
        </w:rPr>
        <w:t>pour chaque classe (détailler les actions menées)</w:t>
      </w:r>
    </w:p>
    <w:p w14:paraId="1DF1800C" w14:textId="1B6B27BC" w:rsidR="002950B5" w:rsidRDefault="00227C7C" w:rsidP="002950B5">
      <w:pPr>
        <w:pStyle w:val="Cartable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Place des délégués des élèves </w:t>
      </w:r>
    </w:p>
    <w:p w14:paraId="455227E1" w14:textId="420593B4" w:rsidR="00227C7C" w:rsidRPr="00227C7C" w:rsidRDefault="00227C7C" w:rsidP="002950B5">
      <w:pPr>
        <w:pStyle w:val="Cartable"/>
        <w:numPr>
          <w:ilvl w:val="0"/>
          <w:numId w:val="27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Affichage du numéro d’urgence à connaître : </w:t>
      </w:r>
      <w:r w:rsidRPr="00227C7C">
        <w:rPr>
          <w:b/>
          <w:bCs/>
          <w:sz w:val="24"/>
          <w:szCs w:val="24"/>
        </w:rPr>
        <w:t>3018</w:t>
      </w:r>
    </w:p>
    <w:p w14:paraId="40E66136" w14:textId="77777777" w:rsidR="00A67836" w:rsidRPr="006D76A4" w:rsidRDefault="00A67836" w:rsidP="00227C7C">
      <w:pPr>
        <w:pStyle w:val="Cartable"/>
        <w:spacing w:line="240" w:lineRule="auto"/>
        <w:rPr>
          <w:sz w:val="24"/>
          <w:szCs w:val="24"/>
        </w:rPr>
      </w:pPr>
    </w:p>
    <w:p w14:paraId="767E0EF1" w14:textId="38AD3C93" w:rsidR="006D76A4" w:rsidRDefault="006D76A4" w:rsidP="006D76A4">
      <w:pPr>
        <w:pStyle w:val="Cartable"/>
        <w:numPr>
          <w:ilvl w:val="0"/>
          <w:numId w:val="24"/>
        </w:num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Comptes OCCE : point financier.</w:t>
      </w:r>
    </w:p>
    <w:p w14:paraId="1A53A468" w14:textId="5B6E4F3B" w:rsidR="00395C1E" w:rsidRPr="00395C1E" w:rsidRDefault="00395C1E" w:rsidP="00395C1E">
      <w:pPr>
        <w:pStyle w:val="Cartable"/>
        <w:spacing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83FF9" w14:paraId="333C11E4" w14:textId="77777777" w:rsidTr="00F83FF9">
        <w:tc>
          <w:tcPr>
            <w:tcW w:w="2265" w:type="dxa"/>
          </w:tcPr>
          <w:p w14:paraId="2D3D8387" w14:textId="6716541C" w:rsidR="00F83FF9" w:rsidRDefault="00F83FF9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Classes</w:t>
            </w:r>
          </w:p>
        </w:tc>
        <w:tc>
          <w:tcPr>
            <w:tcW w:w="2265" w:type="dxa"/>
          </w:tcPr>
          <w:p w14:paraId="2BEB9841" w14:textId="69566C46" w:rsidR="00F83FF9" w:rsidRDefault="00F83FF9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Solde au 1</w:t>
            </w:r>
            <w:r w:rsidRPr="00F83FF9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septembre</w:t>
            </w:r>
          </w:p>
        </w:tc>
        <w:tc>
          <w:tcPr>
            <w:tcW w:w="2266" w:type="dxa"/>
          </w:tcPr>
          <w:p w14:paraId="083CB0A9" w14:textId="2EF63BD2" w:rsidR="00F83FF9" w:rsidRDefault="00F83FF9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Solde actuel</w:t>
            </w:r>
          </w:p>
        </w:tc>
        <w:tc>
          <w:tcPr>
            <w:tcW w:w="2266" w:type="dxa"/>
          </w:tcPr>
          <w:p w14:paraId="1B51FBF8" w14:textId="21872406" w:rsidR="00F83FF9" w:rsidRDefault="00F83FF9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Crédit restant</w:t>
            </w:r>
          </w:p>
        </w:tc>
      </w:tr>
      <w:tr w:rsidR="00F83FF9" w14:paraId="16C75E87" w14:textId="77777777" w:rsidTr="00F83FF9">
        <w:tc>
          <w:tcPr>
            <w:tcW w:w="2265" w:type="dxa"/>
          </w:tcPr>
          <w:p w14:paraId="02FF6E4F" w14:textId="77777777" w:rsidR="00F83FF9" w:rsidRDefault="00F83FF9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</w:t>
            </w:r>
          </w:p>
          <w:p w14:paraId="22872588" w14:textId="49E599E7" w:rsidR="007E1A71" w:rsidRDefault="007E1A71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35B793BF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EABC8D9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F450B17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</w:tr>
      <w:tr w:rsidR="00F83FF9" w14:paraId="1AC18F87" w14:textId="77777777" w:rsidTr="00F83FF9">
        <w:tc>
          <w:tcPr>
            <w:tcW w:w="2265" w:type="dxa"/>
          </w:tcPr>
          <w:p w14:paraId="15884F31" w14:textId="77777777" w:rsidR="00F83FF9" w:rsidRDefault="00F83FF9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</w:p>
          <w:p w14:paraId="79822D8B" w14:textId="32E51BD3" w:rsidR="007E1A71" w:rsidRDefault="007E1A71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121A18CC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E3601C9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8EF2DEC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</w:tr>
      <w:tr w:rsidR="00F83FF9" w14:paraId="6A12D838" w14:textId="77777777" w:rsidTr="00F83FF9">
        <w:tc>
          <w:tcPr>
            <w:tcW w:w="2265" w:type="dxa"/>
          </w:tcPr>
          <w:p w14:paraId="6917DBE8" w14:textId="77777777" w:rsidR="00F83FF9" w:rsidRDefault="00F83FF9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</w:t>
            </w:r>
          </w:p>
          <w:p w14:paraId="0EABEAE3" w14:textId="53C5FFFF" w:rsidR="007E1A71" w:rsidRDefault="007E1A71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45ECCD2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3E483A1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09AB4B2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</w:tr>
      <w:tr w:rsidR="00F83FF9" w14:paraId="06954F06" w14:textId="77777777" w:rsidTr="00F83FF9">
        <w:tc>
          <w:tcPr>
            <w:tcW w:w="2265" w:type="dxa"/>
          </w:tcPr>
          <w:p w14:paraId="16B3DC77" w14:textId="77777777" w:rsidR="00F83FF9" w:rsidRDefault="00F83FF9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</w:t>
            </w:r>
          </w:p>
          <w:p w14:paraId="6FFDC817" w14:textId="475C4EA1" w:rsidR="007E1A71" w:rsidRDefault="007E1A71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5F1FBD6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F5726B8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2D7542ED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</w:tr>
      <w:tr w:rsidR="00F83FF9" w14:paraId="75BF14BF" w14:textId="77777777" w:rsidTr="00F83FF9">
        <w:tc>
          <w:tcPr>
            <w:tcW w:w="2265" w:type="dxa"/>
          </w:tcPr>
          <w:p w14:paraId="3F6C05E8" w14:textId="77777777" w:rsidR="00F83FF9" w:rsidRDefault="00F83FF9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CE1</w:t>
            </w:r>
          </w:p>
          <w:p w14:paraId="57064517" w14:textId="5094F815" w:rsidR="007E1A71" w:rsidRDefault="007E1A71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695777F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F160B71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BC1D2C2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</w:tr>
      <w:tr w:rsidR="00F83FF9" w14:paraId="4180016D" w14:textId="77777777" w:rsidTr="00F83FF9">
        <w:tc>
          <w:tcPr>
            <w:tcW w:w="2265" w:type="dxa"/>
          </w:tcPr>
          <w:p w14:paraId="53E28377" w14:textId="77777777" w:rsidR="00F83FF9" w:rsidRDefault="00F83FF9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CE2</w:t>
            </w:r>
          </w:p>
          <w:p w14:paraId="55E0A065" w14:textId="3FA5C7BE" w:rsidR="007E1A71" w:rsidRDefault="007E1A71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57636D5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432251AF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6A48B48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</w:tr>
      <w:tr w:rsidR="00F83FF9" w14:paraId="3D4E3821" w14:textId="77777777" w:rsidTr="00F83FF9">
        <w:tc>
          <w:tcPr>
            <w:tcW w:w="2265" w:type="dxa"/>
          </w:tcPr>
          <w:p w14:paraId="5B4B4958" w14:textId="77777777" w:rsidR="00F83FF9" w:rsidRDefault="00F83FF9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CM1</w:t>
            </w:r>
          </w:p>
          <w:p w14:paraId="263FA93E" w14:textId="2C7D6C7D" w:rsidR="007E1A71" w:rsidRDefault="007E1A71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734C6817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55423FE0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9996896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</w:tr>
      <w:tr w:rsidR="00F83FF9" w14:paraId="7B556AE9" w14:textId="77777777" w:rsidTr="00F83FF9">
        <w:tc>
          <w:tcPr>
            <w:tcW w:w="2265" w:type="dxa"/>
          </w:tcPr>
          <w:p w14:paraId="0B37AA08" w14:textId="77777777" w:rsidR="00F83FF9" w:rsidRDefault="00F83FF9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CM2</w:t>
            </w:r>
          </w:p>
          <w:p w14:paraId="574054F3" w14:textId="6B889A70" w:rsidR="007E1A71" w:rsidRDefault="007E1A71" w:rsidP="00F83FF9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5A07D66D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9B9FFDE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F99D38B" w14:textId="77777777" w:rsidR="00F83FF9" w:rsidRDefault="00F83FF9" w:rsidP="00227C7C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4EE65F2" w14:textId="3A5D653F" w:rsidR="00FC7636" w:rsidRPr="00227C7C" w:rsidRDefault="00FC7636" w:rsidP="00227C7C">
      <w:pPr>
        <w:pStyle w:val="Cartable"/>
        <w:spacing w:line="240" w:lineRule="auto"/>
        <w:rPr>
          <w:sz w:val="24"/>
          <w:szCs w:val="24"/>
        </w:rPr>
      </w:pPr>
    </w:p>
    <w:p w14:paraId="4BC308DA" w14:textId="3E5080AF" w:rsidR="006D76A4" w:rsidRDefault="006D76A4" w:rsidP="006D76A4">
      <w:pPr>
        <w:pStyle w:val="Cartable"/>
        <w:numPr>
          <w:ilvl w:val="0"/>
          <w:numId w:val="24"/>
        </w:num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Projets en cours (lien avec le projet d’école)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6511C" w14:paraId="56E30BAA" w14:textId="77777777" w:rsidTr="00B6511C">
        <w:tc>
          <w:tcPr>
            <w:tcW w:w="3020" w:type="dxa"/>
          </w:tcPr>
          <w:p w14:paraId="0CF06438" w14:textId="4358CF22" w:rsidR="00B6511C" w:rsidRDefault="00B6511C" w:rsidP="00B6511C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Domaines</w:t>
            </w:r>
          </w:p>
        </w:tc>
        <w:tc>
          <w:tcPr>
            <w:tcW w:w="3021" w:type="dxa"/>
          </w:tcPr>
          <w:p w14:paraId="7D417901" w14:textId="085B2110" w:rsidR="00B6511C" w:rsidRDefault="00B6511C" w:rsidP="00B6511C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 menées</w:t>
            </w:r>
          </w:p>
        </w:tc>
        <w:tc>
          <w:tcPr>
            <w:tcW w:w="3021" w:type="dxa"/>
          </w:tcPr>
          <w:p w14:paraId="53CC1233" w14:textId="57555410" w:rsidR="00B6511C" w:rsidRDefault="00B6511C" w:rsidP="00B6511C">
            <w:pPr>
              <w:pStyle w:val="Cartable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Actions à venir</w:t>
            </w:r>
          </w:p>
        </w:tc>
      </w:tr>
      <w:tr w:rsidR="00B6511C" w14:paraId="1670F9AE" w14:textId="77777777" w:rsidTr="00B6511C">
        <w:tc>
          <w:tcPr>
            <w:tcW w:w="3020" w:type="dxa"/>
          </w:tcPr>
          <w:p w14:paraId="51FD31B6" w14:textId="77777777" w:rsidR="00B6511C" w:rsidRDefault="00B6511C" w:rsidP="00B6511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  <w:r w:rsidRPr="00B6511C">
              <w:rPr>
                <w:sz w:val="24"/>
                <w:szCs w:val="24"/>
              </w:rPr>
              <w:t>Apprentissages et parcours des élèves, enseignement</w:t>
            </w:r>
            <w:r w:rsidR="007E1A71">
              <w:rPr>
                <w:sz w:val="24"/>
                <w:szCs w:val="24"/>
              </w:rPr>
              <w:t>.</w:t>
            </w:r>
          </w:p>
          <w:p w14:paraId="5F434A21" w14:textId="29828445" w:rsidR="007E1A71" w:rsidRDefault="007E1A71" w:rsidP="00B6511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37FB7DE" w14:textId="77777777" w:rsidR="00B6511C" w:rsidRDefault="00B6511C" w:rsidP="00FC7636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5BD9E5C" w14:textId="77777777" w:rsidR="00B6511C" w:rsidRDefault="00B6511C" w:rsidP="00FC7636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</w:tr>
      <w:tr w:rsidR="00B6511C" w14:paraId="1C87D6A6" w14:textId="77777777" w:rsidTr="00B6511C">
        <w:tc>
          <w:tcPr>
            <w:tcW w:w="3020" w:type="dxa"/>
          </w:tcPr>
          <w:p w14:paraId="55024DF7" w14:textId="77777777" w:rsidR="00B6511C" w:rsidRDefault="00B6511C" w:rsidP="00FC7636">
            <w:pPr>
              <w:pStyle w:val="Cartable"/>
              <w:spacing w:line="240" w:lineRule="auto"/>
              <w:rPr>
                <w:sz w:val="24"/>
                <w:szCs w:val="24"/>
              </w:rPr>
            </w:pPr>
            <w:r w:rsidRPr="00B6511C">
              <w:rPr>
                <w:sz w:val="24"/>
                <w:szCs w:val="24"/>
              </w:rPr>
              <w:t>Vie et bien-être de l’élève, climat scolaire</w:t>
            </w:r>
            <w:r w:rsidR="007E1A71">
              <w:rPr>
                <w:sz w:val="24"/>
                <w:szCs w:val="24"/>
              </w:rPr>
              <w:t>.</w:t>
            </w:r>
          </w:p>
          <w:p w14:paraId="07273BEA" w14:textId="7968FD96" w:rsidR="007E1A71" w:rsidRDefault="007E1A71" w:rsidP="00FC7636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732403A" w14:textId="77777777" w:rsidR="00B6511C" w:rsidRDefault="00B6511C" w:rsidP="00FC7636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DD697BC" w14:textId="77777777" w:rsidR="00B6511C" w:rsidRDefault="00B6511C" w:rsidP="00FC7636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</w:tr>
      <w:tr w:rsidR="00B6511C" w14:paraId="74C2699C" w14:textId="77777777" w:rsidTr="00B6511C">
        <w:tc>
          <w:tcPr>
            <w:tcW w:w="3020" w:type="dxa"/>
          </w:tcPr>
          <w:p w14:paraId="5DB7450D" w14:textId="77777777" w:rsidR="00B6511C" w:rsidRDefault="00B6511C" w:rsidP="00B6511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  <w:r w:rsidRPr="00B6511C">
              <w:rPr>
                <w:sz w:val="24"/>
                <w:szCs w:val="24"/>
              </w:rPr>
              <w:t>Acteurs, stratégie et fonctionnement de l’école</w:t>
            </w:r>
            <w:r w:rsidR="007E1A71">
              <w:rPr>
                <w:sz w:val="24"/>
                <w:szCs w:val="24"/>
              </w:rPr>
              <w:t>.</w:t>
            </w:r>
          </w:p>
          <w:p w14:paraId="22425F7F" w14:textId="5475D166" w:rsidR="007E1A71" w:rsidRDefault="007E1A71" w:rsidP="00B6511C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7563FA9" w14:textId="77777777" w:rsidR="00B6511C" w:rsidRDefault="00B6511C" w:rsidP="00FC7636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2D51CE5" w14:textId="77777777" w:rsidR="00B6511C" w:rsidRDefault="00B6511C" w:rsidP="00FC7636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</w:tr>
      <w:tr w:rsidR="00B6511C" w14:paraId="2664F1D6" w14:textId="77777777" w:rsidTr="00B6511C">
        <w:tc>
          <w:tcPr>
            <w:tcW w:w="3020" w:type="dxa"/>
          </w:tcPr>
          <w:p w14:paraId="73A67E56" w14:textId="77777777" w:rsidR="00B6511C" w:rsidRDefault="007E1A71" w:rsidP="007E1A71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  <w:r w:rsidRPr="007E1A71">
              <w:rPr>
                <w:sz w:val="24"/>
                <w:szCs w:val="24"/>
              </w:rPr>
              <w:t>Environnement institutionnel et partenarial</w:t>
            </w:r>
            <w:r>
              <w:rPr>
                <w:sz w:val="24"/>
                <w:szCs w:val="24"/>
              </w:rPr>
              <w:t>.</w:t>
            </w:r>
          </w:p>
          <w:p w14:paraId="615A7F94" w14:textId="16C07EFB" w:rsidR="007E1A71" w:rsidRDefault="007E1A71" w:rsidP="007E1A71">
            <w:pPr>
              <w:pStyle w:val="Cartable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7DD3EFC" w14:textId="77777777" w:rsidR="00B6511C" w:rsidRDefault="00B6511C" w:rsidP="00FC7636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DC62ACE" w14:textId="77777777" w:rsidR="00B6511C" w:rsidRDefault="00B6511C" w:rsidP="00FC7636">
            <w:pPr>
              <w:pStyle w:val="Cartable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FB5C331" w14:textId="77777777" w:rsidR="00FC7636" w:rsidRPr="00FC7636" w:rsidRDefault="00FC7636" w:rsidP="00FC7636">
      <w:pPr>
        <w:pStyle w:val="Cartable"/>
        <w:spacing w:line="240" w:lineRule="auto"/>
        <w:rPr>
          <w:sz w:val="24"/>
          <w:szCs w:val="24"/>
        </w:rPr>
      </w:pPr>
    </w:p>
    <w:p w14:paraId="2E355E7A" w14:textId="4F61BBAC" w:rsidR="006D76A4" w:rsidRDefault="006D76A4" w:rsidP="006D76A4">
      <w:pPr>
        <w:pStyle w:val="Cartable"/>
        <w:numPr>
          <w:ilvl w:val="0"/>
          <w:numId w:val="24"/>
        </w:num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Travaux école.</w:t>
      </w:r>
    </w:p>
    <w:p w14:paraId="1D8ED9C9" w14:textId="62DC13DC" w:rsidR="006D43BB" w:rsidRDefault="006D43BB" w:rsidP="006D43BB">
      <w:pPr>
        <w:pStyle w:val="Cartab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Afin d’améliorer l’accueil des élèves, la mairie a engagé </w:t>
      </w:r>
      <w:r w:rsidR="004A59F4">
        <w:rPr>
          <w:sz w:val="24"/>
          <w:szCs w:val="24"/>
        </w:rPr>
        <w:t>des travaux dans l’école.</w:t>
      </w:r>
    </w:p>
    <w:p w14:paraId="1127BA2A" w14:textId="1D8E9F90" w:rsidR="004A59F4" w:rsidRDefault="004A59F4" w:rsidP="006D43BB">
      <w:pPr>
        <w:pStyle w:val="Cartab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Etat des travaux réalisés :</w:t>
      </w:r>
    </w:p>
    <w:p w14:paraId="2F1C3255" w14:textId="782BCB84" w:rsidR="004A59F4" w:rsidRDefault="004A59F4" w:rsidP="004A59F4">
      <w:pPr>
        <w:pStyle w:val="Cartable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…..</w:t>
      </w:r>
    </w:p>
    <w:p w14:paraId="7793BF36" w14:textId="5F8A0E07" w:rsidR="004A59F4" w:rsidRDefault="004A59F4" w:rsidP="004A59F4">
      <w:pPr>
        <w:pStyle w:val="Cartable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…..</w:t>
      </w:r>
    </w:p>
    <w:p w14:paraId="6485050D" w14:textId="77777777" w:rsidR="004A59F4" w:rsidRPr="006D43BB" w:rsidRDefault="004A59F4" w:rsidP="004A59F4">
      <w:pPr>
        <w:pStyle w:val="Cartable"/>
        <w:spacing w:line="240" w:lineRule="auto"/>
        <w:rPr>
          <w:sz w:val="24"/>
          <w:szCs w:val="24"/>
        </w:rPr>
      </w:pPr>
    </w:p>
    <w:p w14:paraId="32506479" w14:textId="18DBAB8A" w:rsidR="006D76A4" w:rsidRDefault="006D76A4" w:rsidP="006D76A4">
      <w:pPr>
        <w:pStyle w:val="Cartable"/>
        <w:numPr>
          <w:ilvl w:val="0"/>
          <w:numId w:val="24"/>
        </w:num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Questions des parents.</w:t>
      </w:r>
    </w:p>
    <w:p w14:paraId="16F56A9E" w14:textId="1AB56C4E" w:rsidR="006D76A4" w:rsidRDefault="004A59F4" w:rsidP="000F5C99">
      <w:pPr>
        <w:pStyle w:val="Cartabl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Les représentants de parents d’élèves on fait part à l’équipe pédagogique des questions suivantes :</w:t>
      </w:r>
    </w:p>
    <w:p w14:paraId="3E6BF7CC" w14:textId="77777777" w:rsidR="00CD1C15" w:rsidRDefault="00CD1C15" w:rsidP="000F5C99">
      <w:pPr>
        <w:pStyle w:val="Cartable"/>
        <w:spacing w:line="240" w:lineRule="auto"/>
        <w:rPr>
          <w:sz w:val="24"/>
          <w:szCs w:val="24"/>
        </w:rPr>
      </w:pPr>
    </w:p>
    <w:p w14:paraId="49E1DFD9" w14:textId="77777777" w:rsidR="004A59F4" w:rsidRDefault="004A59F4" w:rsidP="000F5C99">
      <w:pPr>
        <w:pStyle w:val="Cartable"/>
        <w:spacing w:line="240" w:lineRule="auto"/>
        <w:rPr>
          <w:sz w:val="24"/>
          <w:szCs w:val="24"/>
        </w:rPr>
      </w:pPr>
    </w:p>
    <w:p w14:paraId="5BC772B3" w14:textId="77777777" w:rsidR="004A59F4" w:rsidRPr="00CD1C15" w:rsidRDefault="004A59F4" w:rsidP="000F5C99">
      <w:pPr>
        <w:pStyle w:val="Cartable"/>
        <w:spacing w:line="240" w:lineRule="auto"/>
        <w:rPr>
          <w:b/>
          <w:bCs/>
          <w:sz w:val="24"/>
          <w:szCs w:val="24"/>
          <w:u w:val="single"/>
        </w:rPr>
      </w:pPr>
    </w:p>
    <w:p w14:paraId="5BDAEE30" w14:textId="77777777" w:rsidR="004E3748" w:rsidRDefault="004E3748" w:rsidP="004E3748">
      <w:pPr>
        <w:rPr>
          <w:rFonts w:ascii="Arial" w:hAnsi="Arial" w:cs="Arial"/>
          <w:sz w:val="24"/>
          <w:szCs w:val="24"/>
        </w:rPr>
      </w:pPr>
    </w:p>
    <w:p w14:paraId="78F07B81" w14:textId="60894E34" w:rsidR="004E3748" w:rsidRDefault="004E3748" w:rsidP="004E37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 du conseil à</w:t>
      </w:r>
      <w:r w:rsidR="00DF3BB5">
        <w:rPr>
          <w:rFonts w:ascii="Arial" w:hAnsi="Arial" w:cs="Arial"/>
          <w:sz w:val="24"/>
          <w:szCs w:val="24"/>
        </w:rPr>
        <w:t xml:space="preserve"> … </w:t>
      </w:r>
      <w:r w:rsidR="00495FA2">
        <w:rPr>
          <w:rFonts w:ascii="Arial" w:hAnsi="Arial" w:cs="Arial"/>
          <w:sz w:val="24"/>
          <w:szCs w:val="24"/>
        </w:rPr>
        <w:t>h</w:t>
      </w:r>
    </w:p>
    <w:p w14:paraId="3CBEFC6C" w14:textId="7845F930" w:rsidR="004E3748" w:rsidRPr="00346712" w:rsidRDefault="004E3748" w:rsidP="004E37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Secrétaire de séance</w:t>
      </w:r>
      <w:r w:rsidR="004A59F4">
        <w:rPr>
          <w:rFonts w:ascii="Arial" w:hAnsi="Arial" w:cs="Arial"/>
          <w:sz w:val="24"/>
          <w:szCs w:val="24"/>
        </w:rPr>
        <w:t> : …</w:t>
      </w:r>
    </w:p>
    <w:p w14:paraId="05E69F1E" w14:textId="77777777" w:rsidR="004E3748" w:rsidRPr="00346712" w:rsidRDefault="004E3748" w:rsidP="004E3748"/>
    <w:p w14:paraId="53EAA5A5" w14:textId="77777777" w:rsidR="004E3748" w:rsidRDefault="004E3748" w:rsidP="00A528A0">
      <w:pPr>
        <w:jc w:val="both"/>
        <w:rPr>
          <w:rFonts w:ascii="Arial" w:hAnsi="Arial" w:cs="Arial"/>
          <w:sz w:val="24"/>
          <w:szCs w:val="24"/>
        </w:rPr>
      </w:pPr>
    </w:p>
    <w:sectPr w:rsidR="004E374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4F7C"/>
    <w:multiLevelType w:val="hybridMultilevel"/>
    <w:tmpl w:val="21CCE6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E19"/>
    <w:multiLevelType w:val="hybridMultilevel"/>
    <w:tmpl w:val="1AF23A12"/>
    <w:lvl w:ilvl="0" w:tplc="FFFFFFFF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131C"/>
    <w:multiLevelType w:val="hybridMultilevel"/>
    <w:tmpl w:val="77A8F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E1F1E"/>
    <w:multiLevelType w:val="hybridMultilevel"/>
    <w:tmpl w:val="6E6A5F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10473"/>
    <w:multiLevelType w:val="hybridMultilevel"/>
    <w:tmpl w:val="525270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76F78"/>
    <w:multiLevelType w:val="hybridMultilevel"/>
    <w:tmpl w:val="0A082C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07901"/>
    <w:multiLevelType w:val="hybridMultilevel"/>
    <w:tmpl w:val="A2A899DA"/>
    <w:lvl w:ilvl="0" w:tplc="040C0019">
      <w:start w:val="1"/>
      <w:numFmt w:val="lowerLetter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277734CE"/>
    <w:multiLevelType w:val="hybridMultilevel"/>
    <w:tmpl w:val="F7F2B0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24432"/>
    <w:multiLevelType w:val="hybridMultilevel"/>
    <w:tmpl w:val="F16200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60241"/>
    <w:multiLevelType w:val="multilevel"/>
    <w:tmpl w:val="278C7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A080F"/>
    <w:multiLevelType w:val="hybridMultilevel"/>
    <w:tmpl w:val="A1FA7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25F95"/>
    <w:multiLevelType w:val="hybridMultilevel"/>
    <w:tmpl w:val="236C5DB8"/>
    <w:lvl w:ilvl="0" w:tplc="040C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42864633"/>
    <w:multiLevelType w:val="hybridMultilevel"/>
    <w:tmpl w:val="6E6A5F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76C57"/>
    <w:multiLevelType w:val="hybridMultilevel"/>
    <w:tmpl w:val="10CA963E"/>
    <w:lvl w:ilvl="0" w:tplc="040C0005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 w15:restartNumberingAfterBreak="0">
    <w:nsid w:val="59794EC7"/>
    <w:multiLevelType w:val="hybridMultilevel"/>
    <w:tmpl w:val="525270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B2249"/>
    <w:multiLevelType w:val="hybridMultilevel"/>
    <w:tmpl w:val="F74228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653D7"/>
    <w:multiLevelType w:val="hybridMultilevel"/>
    <w:tmpl w:val="9B52043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4F31114"/>
    <w:multiLevelType w:val="hybridMultilevel"/>
    <w:tmpl w:val="9CB2D3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46512"/>
    <w:multiLevelType w:val="hybridMultilevel"/>
    <w:tmpl w:val="C2301CE4"/>
    <w:lvl w:ilvl="0" w:tplc="9BD4A0D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C4BA9"/>
    <w:multiLevelType w:val="hybridMultilevel"/>
    <w:tmpl w:val="D2D83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D280F"/>
    <w:multiLevelType w:val="hybridMultilevel"/>
    <w:tmpl w:val="1EAE5E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E5808"/>
    <w:multiLevelType w:val="hybridMultilevel"/>
    <w:tmpl w:val="E3CEDBC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2724CB"/>
    <w:multiLevelType w:val="hybridMultilevel"/>
    <w:tmpl w:val="940C3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A2F9C"/>
    <w:multiLevelType w:val="hybridMultilevel"/>
    <w:tmpl w:val="3CD05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90257"/>
    <w:multiLevelType w:val="hybridMultilevel"/>
    <w:tmpl w:val="C78A92D8"/>
    <w:lvl w:ilvl="0" w:tplc="8BC6CD2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D0914"/>
    <w:multiLevelType w:val="multilevel"/>
    <w:tmpl w:val="E4F0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921567"/>
    <w:multiLevelType w:val="hybridMultilevel"/>
    <w:tmpl w:val="7D8624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50240"/>
    <w:multiLevelType w:val="hybridMultilevel"/>
    <w:tmpl w:val="16122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27698">
    <w:abstractNumId w:val="18"/>
  </w:num>
  <w:num w:numId="2" w16cid:durableId="1485125123">
    <w:abstractNumId w:val="14"/>
  </w:num>
  <w:num w:numId="3" w16cid:durableId="451675444">
    <w:abstractNumId w:val="24"/>
  </w:num>
  <w:num w:numId="4" w16cid:durableId="1957716395">
    <w:abstractNumId w:val="5"/>
  </w:num>
  <w:num w:numId="5" w16cid:durableId="315454491">
    <w:abstractNumId w:val="22"/>
  </w:num>
  <w:num w:numId="6" w16cid:durableId="10451745">
    <w:abstractNumId w:val="1"/>
  </w:num>
  <w:num w:numId="7" w16cid:durableId="233319914">
    <w:abstractNumId w:val="6"/>
  </w:num>
  <w:num w:numId="8" w16cid:durableId="2033608038">
    <w:abstractNumId w:val="3"/>
  </w:num>
  <w:num w:numId="9" w16cid:durableId="1557743517">
    <w:abstractNumId w:val="12"/>
  </w:num>
  <w:num w:numId="10" w16cid:durableId="200020338">
    <w:abstractNumId w:val="20"/>
  </w:num>
  <w:num w:numId="11" w16cid:durableId="1183594010">
    <w:abstractNumId w:val="11"/>
  </w:num>
  <w:num w:numId="12" w16cid:durableId="1509952827">
    <w:abstractNumId w:val="13"/>
  </w:num>
  <w:num w:numId="13" w16cid:durableId="472793024">
    <w:abstractNumId w:val="17"/>
  </w:num>
  <w:num w:numId="14" w16cid:durableId="1666350594">
    <w:abstractNumId w:val="16"/>
  </w:num>
  <w:num w:numId="15" w16cid:durableId="586966028">
    <w:abstractNumId w:val="19"/>
  </w:num>
  <w:num w:numId="16" w16cid:durableId="387193114">
    <w:abstractNumId w:val="10"/>
  </w:num>
  <w:num w:numId="17" w16cid:durableId="1940940022">
    <w:abstractNumId w:val="23"/>
  </w:num>
  <w:num w:numId="18" w16cid:durableId="1559630328">
    <w:abstractNumId w:val="2"/>
  </w:num>
  <w:num w:numId="19" w16cid:durableId="536041720">
    <w:abstractNumId w:val="26"/>
  </w:num>
  <w:num w:numId="20" w16cid:durableId="959529271">
    <w:abstractNumId w:val="8"/>
  </w:num>
  <w:num w:numId="21" w16cid:durableId="1512799556">
    <w:abstractNumId w:val="4"/>
  </w:num>
  <w:num w:numId="22" w16cid:durableId="1647933183">
    <w:abstractNumId w:val="25"/>
  </w:num>
  <w:num w:numId="23" w16cid:durableId="153837579">
    <w:abstractNumId w:val="9"/>
  </w:num>
  <w:num w:numId="24" w16cid:durableId="808134375">
    <w:abstractNumId w:val="7"/>
  </w:num>
  <w:num w:numId="25" w16cid:durableId="962883827">
    <w:abstractNumId w:val="21"/>
  </w:num>
  <w:num w:numId="26" w16cid:durableId="656157098">
    <w:abstractNumId w:val="0"/>
  </w:num>
  <w:num w:numId="27" w16cid:durableId="83645971">
    <w:abstractNumId w:val="15"/>
  </w:num>
  <w:num w:numId="28" w16cid:durableId="33576610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3E"/>
    <w:rsid w:val="0000095B"/>
    <w:rsid w:val="00002084"/>
    <w:rsid w:val="00005205"/>
    <w:rsid w:val="00020A79"/>
    <w:rsid w:val="00023B2F"/>
    <w:rsid w:val="000279D9"/>
    <w:rsid w:val="00031923"/>
    <w:rsid w:val="0003538D"/>
    <w:rsid w:val="000536F1"/>
    <w:rsid w:val="000559DC"/>
    <w:rsid w:val="00056A5D"/>
    <w:rsid w:val="00057FD6"/>
    <w:rsid w:val="00062363"/>
    <w:rsid w:val="0007198D"/>
    <w:rsid w:val="00073E1E"/>
    <w:rsid w:val="00074B0B"/>
    <w:rsid w:val="00084704"/>
    <w:rsid w:val="00087FB4"/>
    <w:rsid w:val="00090626"/>
    <w:rsid w:val="000A1865"/>
    <w:rsid w:val="000A4846"/>
    <w:rsid w:val="000B197E"/>
    <w:rsid w:val="000B4DE0"/>
    <w:rsid w:val="000D44B0"/>
    <w:rsid w:val="000E22CF"/>
    <w:rsid w:val="000E273F"/>
    <w:rsid w:val="000E518E"/>
    <w:rsid w:val="000E7AB3"/>
    <w:rsid w:val="000F2C5B"/>
    <w:rsid w:val="000F40AB"/>
    <w:rsid w:val="000F529D"/>
    <w:rsid w:val="000F5C99"/>
    <w:rsid w:val="000F5D60"/>
    <w:rsid w:val="000F71FE"/>
    <w:rsid w:val="000F76FC"/>
    <w:rsid w:val="00100719"/>
    <w:rsid w:val="00102012"/>
    <w:rsid w:val="00102592"/>
    <w:rsid w:val="0011019D"/>
    <w:rsid w:val="001129B2"/>
    <w:rsid w:val="0011343D"/>
    <w:rsid w:val="00114C8E"/>
    <w:rsid w:val="00130125"/>
    <w:rsid w:val="001328FD"/>
    <w:rsid w:val="00135666"/>
    <w:rsid w:val="00137931"/>
    <w:rsid w:val="00154C15"/>
    <w:rsid w:val="00154EF7"/>
    <w:rsid w:val="00163C9C"/>
    <w:rsid w:val="00167292"/>
    <w:rsid w:val="00174B08"/>
    <w:rsid w:val="0018578F"/>
    <w:rsid w:val="00192F72"/>
    <w:rsid w:val="001A3E10"/>
    <w:rsid w:val="001C09E4"/>
    <w:rsid w:val="001C7C50"/>
    <w:rsid w:val="001D3C0D"/>
    <w:rsid w:val="001F4971"/>
    <w:rsid w:val="002037B3"/>
    <w:rsid w:val="00205C10"/>
    <w:rsid w:val="002150EF"/>
    <w:rsid w:val="00217BC4"/>
    <w:rsid w:val="00221DEC"/>
    <w:rsid w:val="00225325"/>
    <w:rsid w:val="00227C7C"/>
    <w:rsid w:val="00227FEC"/>
    <w:rsid w:val="00230032"/>
    <w:rsid w:val="00232AEA"/>
    <w:rsid w:val="00240881"/>
    <w:rsid w:val="00242CB6"/>
    <w:rsid w:val="00244C23"/>
    <w:rsid w:val="00254B46"/>
    <w:rsid w:val="00260E09"/>
    <w:rsid w:val="002636E2"/>
    <w:rsid w:val="0026391E"/>
    <w:rsid w:val="002736ED"/>
    <w:rsid w:val="00274C7C"/>
    <w:rsid w:val="00275A73"/>
    <w:rsid w:val="00277663"/>
    <w:rsid w:val="00293B5F"/>
    <w:rsid w:val="002950B5"/>
    <w:rsid w:val="002A47E5"/>
    <w:rsid w:val="002B6F11"/>
    <w:rsid w:val="002C1452"/>
    <w:rsid w:val="002C35C2"/>
    <w:rsid w:val="002C5642"/>
    <w:rsid w:val="002D631A"/>
    <w:rsid w:val="002E0E8E"/>
    <w:rsid w:val="003017D2"/>
    <w:rsid w:val="00303D14"/>
    <w:rsid w:val="00314605"/>
    <w:rsid w:val="00314D44"/>
    <w:rsid w:val="0032438F"/>
    <w:rsid w:val="003253DD"/>
    <w:rsid w:val="00336682"/>
    <w:rsid w:val="00346712"/>
    <w:rsid w:val="00366E19"/>
    <w:rsid w:val="00367C72"/>
    <w:rsid w:val="00374A9E"/>
    <w:rsid w:val="00375527"/>
    <w:rsid w:val="00376A76"/>
    <w:rsid w:val="00394626"/>
    <w:rsid w:val="00395C1E"/>
    <w:rsid w:val="00397AF7"/>
    <w:rsid w:val="003A39BD"/>
    <w:rsid w:val="003B445A"/>
    <w:rsid w:val="003B4595"/>
    <w:rsid w:val="003C5858"/>
    <w:rsid w:val="003D46C9"/>
    <w:rsid w:val="003E5244"/>
    <w:rsid w:val="003F09CC"/>
    <w:rsid w:val="003F5036"/>
    <w:rsid w:val="003F532C"/>
    <w:rsid w:val="004075A1"/>
    <w:rsid w:val="00412B56"/>
    <w:rsid w:val="00422386"/>
    <w:rsid w:val="00422E19"/>
    <w:rsid w:val="00431AFD"/>
    <w:rsid w:val="00443663"/>
    <w:rsid w:val="004439DF"/>
    <w:rsid w:val="00444EAE"/>
    <w:rsid w:val="004461E5"/>
    <w:rsid w:val="004503BA"/>
    <w:rsid w:val="00450DB1"/>
    <w:rsid w:val="004543D2"/>
    <w:rsid w:val="00455710"/>
    <w:rsid w:val="00460428"/>
    <w:rsid w:val="00462201"/>
    <w:rsid w:val="0046335F"/>
    <w:rsid w:val="00471B71"/>
    <w:rsid w:val="00482561"/>
    <w:rsid w:val="00484CB4"/>
    <w:rsid w:val="00487E85"/>
    <w:rsid w:val="00490966"/>
    <w:rsid w:val="00495CA4"/>
    <w:rsid w:val="00495FA2"/>
    <w:rsid w:val="004A59F4"/>
    <w:rsid w:val="004B32AD"/>
    <w:rsid w:val="004C4DF0"/>
    <w:rsid w:val="004C619B"/>
    <w:rsid w:val="004D1204"/>
    <w:rsid w:val="004E3748"/>
    <w:rsid w:val="004E4BB7"/>
    <w:rsid w:val="004E677B"/>
    <w:rsid w:val="004F02E3"/>
    <w:rsid w:val="004F1F8D"/>
    <w:rsid w:val="004F2B28"/>
    <w:rsid w:val="004F32D2"/>
    <w:rsid w:val="00500C92"/>
    <w:rsid w:val="005134B3"/>
    <w:rsid w:val="0052089B"/>
    <w:rsid w:val="00520DEA"/>
    <w:rsid w:val="00524327"/>
    <w:rsid w:val="005272FF"/>
    <w:rsid w:val="00533911"/>
    <w:rsid w:val="00535536"/>
    <w:rsid w:val="0055212B"/>
    <w:rsid w:val="0055212F"/>
    <w:rsid w:val="00562A7F"/>
    <w:rsid w:val="005658EF"/>
    <w:rsid w:val="0057043E"/>
    <w:rsid w:val="005722A6"/>
    <w:rsid w:val="005810DA"/>
    <w:rsid w:val="005879A3"/>
    <w:rsid w:val="005B2E22"/>
    <w:rsid w:val="005C7FC2"/>
    <w:rsid w:val="005D3E46"/>
    <w:rsid w:val="005E0318"/>
    <w:rsid w:val="005E07DA"/>
    <w:rsid w:val="005E6D85"/>
    <w:rsid w:val="005F0CA6"/>
    <w:rsid w:val="00600CC2"/>
    <w:rsid w:val="00605218"/>
    <w:rsid w:val="00613ABB"/>
    <w:rsid w:val="0062153D"/>
    <w:rsid w:val="006247E7"/>
    <w:rsid w:val="0062626B"/>
    <w:rsid w:val="00636FBC"/>
    <w:rsid w:val="00643B49"/>
    <w:rsid w:val="00643F62"/>
    <w:rsid w:val="00652B83"/>
    <w:rsid w:val="00653BF0"/>
    <w:rsid w:val="0065695F"/>
    <w:rsid w:val="00671CF0"/>
    <w:rsid w:val="006848E7"/>
    <w:rsid w:val="00685DD5"/>
    <w:rsid w:val="006932B9"/>
    <w:rsid w:val="006A19D9"/>
    <w:rsid w:val="006A3ED1"/>
    <w:rsid w:val="006B6AE3"/>
    <w:rsid w:val="006C3AA9"/>
    <w:rsid w:val="006C5A12"/>
    <w:rsid w:val="006C6B0B"/>
    <w:rsid w:val="006C74BD"/>
    <w:rsid w:val="006D04FE"/>
    <w:rsid w:val="006D25CF"/>
    <w:rsid w:val="006D43BB"/>
    <w:rsid w:val="006D6EBE"/>
    <w:rsid w:val="006D76A4"/>
    <w:rsid w:val="006D76BD"/>
    <w:rsid w:val="006E3472"/>
    <w:rsid w:val="006E6473"/>
    <w:rsid w:val="00703F1B"/>
    <w:rsid w:val="00704BBA"/>
    <w:rsid w:val="0071246B"/>
    <w:rsid w:val="00715BFD"/>
    <w:rsid w:val="00716A6F"/>
    <w:rsid w:val="00717510"/>
    <w:rsid w:val="0072281C"/>
    <w:rsid w:val="007229E0"/>
    <w:rsid w:val="00731354"/>
    <w:rsid w:val="00732B53"/>
    <w:rsid w:val="00737A42"/>
    <w:rsid w:val="007427D9"/>
    <w:rsid w:val="007553C4"/>
    <w:rsid w:val="00761E84"/>
    <w:rsid w:val="00762CD0"/>
    <w:rsid w:val="00767AC8"/>
    <w:rsid w:val="00777BE8"/>
    <w:rsid w:val="0078314E"/>
    <w:rsid w:val="00784E38"/>
    <w:rsid w:val="007A6120"/>
    <w:rsid w:val="007A6E49"/>
    <w:rsid w:val="007A6EB7"/>
    <w:rsid w:val="007C4470"/>
    <w:rsid w:val="007D2C10"/>
    <w:rsid w:val="007D522F"/>
    <w:rsid w:val="007E1A71"/>
    <w:rsid w:val="007E460C"/>
    <w:rsid w:val="007E4D89"/>
    <w:rsid w:val="007E5B9F"/>
    <w:rsid w:val="00805639"/>
    <w:rsid w:val="008078F6"/>
    <w:rsid w:val="0081609E"/>
    <w:rsid w:val="00816243"/>
    <w:rsid w:val="008268B6"/>
    <w:rsid w:val="008278B5"/>
    <w:rsid w:val="0083432C"/>
    <w:rsid w:val="00836385"/>
    <w:rsid w:val="0084195F"/>
    <w:rsid w:val="00841B1B"/>
    <w:rsid w:val="00844DD3"/>
    <w:rsid w:val="008457CA"/>
    <w:rsid w:val="00847566"/>
    <w:rsid w:val="00852228"/>
    <w:rsid w:val="008555D1"/>
    <w:rsid w:val="00861682"/>
    <w:rsid w:val="00861956"/>
    <w:rsid w:val="008624BE"/>
    <w:rsid w:val="008822DA"/>
    <w:rsid w:val="008833FA"/>
    <w:rsid w:val="008837ED"/>
    <w:rsid w:val="00887355"/>
    <w:rsid w:val="00894344"/>
    <w:rsid w:val="008A576D"/>
    <w:rsid w:val="008A5EB5"/>
    <w:rsid w:val="008C08C6"/>
    <w:rsid w:val="008C3842"/>
    <w:rsid w:val="008C5275"/>
    <w:rsid w:val="008D550D"/>
    <w:rsid w:val="008D5627"/>
    <w:rsid w:val="008E0AAE"/>
    <w:rsid w:val="008E15DE"/>
    <w:rsid w:val="008E15FE"/>
    <w:rsid w:val="008E1803"/>
    <w:rsid w:val="008F207D"/>
    <w:rsid w:val="008F3953"/>
    <w:rsid w:val="00902497"/>
    <w:rsid w:val="0090300D"/>
    <w:rsid w:val="0090343E"/>
    <w:rsid w:val="009121DF"/>
    <w:rsid w:val="00924FD1"/>
    <w:rsid w:val="00925DC8"/>
    <w:rsid w:val="009278F1"/>
    <w:rsid w:val="00930452"/>
    <w:rsid w:val="00932F4B"/>
    <w:rsid w:val="00933CC6"/>
    <w:rsid w:val="009372DC"/>
    <w:rsid w:val="00940125"/>
    <w:rsid w:val="00945D6F"/>
    <w:rsid w:val="00946731"/>
    <w:rsid w:val="00947AEC"/>
    <w:rsid w:val="009506ED"/>
    <w:rsid w:val="00950918"/>
    <w:rsid w:val="00951219"/>
    <w:rsid w:val="0095585F"/>
    <w:rsid w:val="009566C3"/>
    <w:rsid w:val="00963714"/>
    <w:rsid w:val="00970010"/>
    <w:rsid w:val="00982B0D"/>
    <w:rsid w:val="0098572A"/>
    <w:rsid w:val="00986B44"/>
    <w:rsid w:val="00987536"/>
    <w:rsid w:val="009876CF"/>
    <w:rsid w:val="009A1576"/>
    <w:rsid w:val="009A3916"/>
    <w:rsid w:val="009A6BC4"/>
    <w:rsid w:val="009B2F9D"/>
    <w:rsid w:val="009B4E95"/>
    <w:rsid w:val="009C1375"/>
    <w:rsid w:val="009C298E"/>
    <w:rsid w:val="009C4DC7"/>
    <w:rsid w:val="009D6F3F"/>
    <w:rsid w:val="009E5888"/>
    <w:rsid w:val="009F2151"/>
    <w:rsid w:val="009F3B42"/>
    <w:rsid w:val="00A10FD0"/>
    <w:rsid w:val="00A251D2"/>
    <w:rsid w:val="00A2775F"/>
    <w:rsid w:val="00A3319C"/>
    <w:rsid w:val="00A3423C"/>
    <w:rsid w:val="00A43D6D"/>
    <w:rsid w:val="00A46004"/>
    <w:rsid w:val="00A51D8F"/>
    <w:rsid w:val="00A527FB"/>
    <w:rsid w:val="00A528A0"/>
    <w:rsid w:val="00A54A51"/>
    <w:rsid w:val="00A567F2"/>
    <w:rsid w:val="00A57AC3"/>
    <w:rsid w:val="00A604BB"/>
    <w:rsid w:val="00A67836"/>
    <w:rsid w:val="00A71727"/>
    <w:rsid w:val="00A823BE"/>
    <w:rsid w:val="00A87E93"/>
    <w:rsid w:val="00A92444"/>
    <w:rsid w:val="00A94899"/>
    <w:rsid w:val="00AA615C"/>
    <w:rsid w:val="00AB0546"/>
    <w:rsid w:val="00AB2654"/>
    <w:rsid w:val="00AB4CF7"/>
    <w:rsid w:val="00AB5739"/>
    <w:rsid w:val="00AB6D94"/>
    <w:rsid w:val="00AC268E"/>
    <w:rsid w:val="00AC5A3C"/>
    <w:rsid w:val="00AE161E"/>
    <w:rsid w:val="00AE1DBE"/>
    <w:rsid w:val="00AF179D"/>
    <w:rsid w:val="00AF78B2"/>
    <w:rsid w:val="00B0262A"/>
    <w:rsid w:val="00B03EBE"/>
    <w:rsid w:val="00B04514"/>
    <w:rsid w:val="00B06DB2"/>
    <w:rsid w:val="00B142AC"/>
    <w:rsid w:val="00B2319F"/>
    <w:rsid w:val="00B34E31"/>
    <w:rsid w:val="00B36BA0"/>
    <w:rsid w:val="00B37E57"/>
    <w:rsid w:val="00B45DFE"/>
    <w:rsid w:val="00B4752B"/>
    <w:rsid w:val="00B650D1"/>
    <w:rsid w:val="00B6511C"/>
    <w:rsid w:val="00B66B10"/>
    <w:rsid w:val="00B670B8"/>
    <w:rsid w:val="00B73E48"/>
    <w:rsid w:val="00B8657D"/>
    <w:rsid w:val="00B9349D"/>
    <w:rsid w:val="00B95DA6"/>
    <w:rsid w:val="00B96139"/>
    <w:rsid w:val="00B97BB8"/>
    <w:rsid w:val="00BA77CC"/>
    <w:rsid w:val="00BB13FC"/>
    <w:rsid w:val="00BB4BC1"/>
    <w:rsid w:val="00BC14CE"/>
    <w:rsid w:val="00BC6C41"/>
    <w:rsid w:val="00BC7566"/>
    <w:rsid w:val="00BD0CDE"/>
    <w:rsid w:val="00BD5C95"/>
    <w:rsid w:val="00BE2013"/>
    <w:rsid w:val="00BE2609"/>
    <w:rsid w:val="00BF1181"/>
    <w:rsid w:val="00BF1C0D"/>
    <w:rsid w:val="00BF1EFB"/>
    <w:rsid w:val="00BF7D76"/>
    <w:rsid w:val="00C129F1"/>
    <w:rsid w:val="00C14742"/>
    <w:rsid w:val="00C1709E"/>
    <w:rsid w:val="00C17724"/>
    <w:rsid w:val="00C229A7"/>
    <w:rsid w:val="00C23CF2"/>
    <w:rsid w:val="00C26752"/>
    <w:rsid w:val="00C3296A"/>
    <w:rsid w:val="00C519B2"/>
    <w:rsid w:val="00C54DDB"/>
    <w:rsid w:val="00C56169"/>
    <w:rsid w:val="00C573E2"/>
    <w:rsid w:val="00C624CD"/>
    <w:rsid w:val="00C74A98"/>
    <w:rsid w:val="00C7509E"/>
    <w:rsid w:val="00C80F14"/>
    <w:rsid w:val="00C81229"/>
    <w:rsid w:val="00C8440E"/>
    <w:rsid w:val="00C86219"/>
    <w:rsid w:val="00C9049C"/>
    <w:rsid w:val="00C9554E"/>
    <w:rsid w:val="00CA0F6A"/>
    <w:rsid w:val="00CA1EDD"/>
    <w:rsid w:val="00CA357A"/>
    <w:rsid w:val="00CA76B9"/>
    <w:rsid w:val="00CB408E"/>
    <w:rsid w:val="00CC1A40"/>
    <w:rsid w:val="00CC354E"/>
    <w:rsid w:val="00CC3DE1"/>
    <w:rsid w:val="00CD1C15"/>
    <w:rsid w:val="00CD297A"/>
    <w:rsid w:val="00CD614B"/>
    <w:rsid w:val="00CD6C5E"/>
    <w:rsid w:val="00CE7673"/>
    <w:rsid w:val="00CF0240"/>
    <w:rsid w:val="00CF2171"/>
    <w:rsid w:val="00D0071B"/>
    <w:rsid w:val="00D02A0E"/>
    <w:rsid w:val="00D25C3B"/>
    <w:rsid w:val="00D26C39"/>
    <w:rsid w:val="00D33543"/>
    <w:rsid w:val="00D36BA2"/>
    <w:rsid w:val="00D44836"/>
    <w:rsid w:val="00D46075"/>
    <w:rsid w:val="00D465DD"/>
    <w:rsid w:val="00D503B1"/>
    <w:rsid w:val="00D54486"/>
    <w:rsid w:val="00D54D1A"/>
    <w:rsid w:val="00D57568"/>
    <w:rsid w:val="00D62413"/>
    <w:rsid w:val="00D64C48"/>
    <w:rsid w:val="00D67606"/>
    <w:rsid w:val="00D70381"/>
    <w:rsid w:val="00D73651"/>
    <w:rsid w:val="00D740D6"/>
    <w:rsid w:val="00D81D46"/>
    <w:rsid w:val="00D921A5"/>
    <w:rsid w:val="00D95315"/>
    <w:rsid w:val="00DC23BF"/>
    <w:rsid w:val="00DC65D9"/>
    <w:rsid w:val="00DD05F9"/>
    <w:rsid w:val="00DD5E53"/>
    <w:rsid w:val="00DE1A7D"/>
    <w:rsid w:val="00DF125B"/>
    <w:rsid w:val="00DF1C6D"/>
    <w:rsid w:val="00DF2E94"/>
    <w:rsid w:val="00DF382A"/>
    <w:rsid w:val="00DF3BB5"/>
    <w:rsid w:val="00DF4DAB"/>
    <w:rsid w:val="00DF5E83"/>
    <w:rsid w:val="00E01F1B"/>
    <w:rsid w:val="00E06C19"/>
    <w:rsid w:val="00E107F5"/>
    <w:rsid w:val="00E152C6"/>
    <w:rsid w:val="00E1699D"/>
    <w:rsid w:val="00E2479D"/>
    <w:rsid w:val="00E3047F"/>
    <w:rsid w:val="00E45A75"/>
    <w:rsid w:val="00E53BC0"/>
    <w:rsid w:val="00E70C08"/>
    <w:rsid w:val="00E73385"/>
    <w:rsid w:val="00E73EB5"/>
    <w:rsid w:val="00E772B1"/>
    <w:rsid w:val="00E7755F"/>
    <w:rsid w:val="00E82B50"/>
    <w:rsid w:val="00E85B8E"/>
    <w:rsid w:val="00E904DD"/>
    <w:rsid w:val="00E97227"/>
    <w:rsid w:val="00EA297A"/>
    <w:rsid w:val="00EA35EF"/>
    <w:rsid w:val="00EB5851"/>
    <w:rsid w:val="00EC5130"/>
    <w:rsid w:val="00EC6714"/>
    <w:rsid w:val="00EC7C85"/>
    <w:rsid w:val="00ED1B70"/>
    <w:rsid w:val="00EE09BD"/>
    <w:rsid w:val="00EE379E"/>
    <w:rsid w:val="00EF190C"/>
    <w:rsid w:val="00EF1E0F"/>
    <w:rsid w:val="00EF402A"/>
    <w:rsid w:val="00EF4ADA"/>
    <w:rsid w:val="00F00776"/>
    <w:rsid w:val="00F0229E"/>
    <w:rsid w:val="00F07391"/>
    <w:rsid w:val="00F07598"/>
    <w:rsid w:val="00F13E7D"/>
    <w:rsid w:val="00F151B1"/>
    <w:rsid w:val="00F16B5D"/>
    <w:rsid w:val="00F24CA7"/>
    <w:rsid w:val="00F262A7"/>
    <w:rsid w:val="00F307EB"/>
    <w:rsid w:val="00F35649"/>
    <w:rsid w:val="00F35785"/>
    <w:rsid w:val="00F430E2"/>
    <w:rsid w:val="00F452CA"/>
    <w:rsid w:val="00F626AA"/>
    <w:rsid w:val="00F62A23"/>
    <w:rsid w:val="00F74E5F"/>
    <w:rsid w:val="00F763DF"/>
    <w:rsid w:val="00F83FF9"/>
    <w:rsid w:val="00FA0653"/>
    <w:rsid w:val="00FA2C45"/>
    <w:rsid w:val="00FC2616"/>
    <w:rsid w:val="00FC7636"/>
    <w:rsid w:val="00FD7CC5"/>
    <w:rsid w:val="00FE02F7"/>
    <w:rsid w:val="00FE4D2A"/>
    <w:rsid w:val="00FE7427"/>
    <w:rsid w:val="00FF164D"/>
    <w:rsid w:val="00FF16B5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CC50"/>
  <w15:chartTrackingRefBased/>
  <w15:docId w15:val="{B1E40BED-A696-427D-BBBC-AB58344E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2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62A23"/>
    <w:pPr>
      <w:spacing w:line="480" w:lineRule="auto"/>
      <w:jc w:val="both"/>
    </w:pPr>
    <w:rPr>
      <w:rFonts w:ascii="Arial" w:hAnsi="Arial" w:cs="Arial"/>
      <w:kern w:val="0"/>
      <w:sz w:val="40"/>
      <w14:ligatures w14:val="none"/>
    </w:rPr>
  </w:style>
  <w:style w:type="table" w:customStyle="1" w:styleId="Grilledutableau1">
    <w:name w:val="Grille du tableau1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6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7043E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paragraph" w:styleId="Paragraphedeliste">
    <w:name w:val="List Paragraph"/>
    <w:basedOn w:val="Normal"/>
    <w:uiPriority w:val="34"/>
    <w:qFormat/>
    <w:rsid w:val="0034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2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2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8C90C-A029-41B2-A313-539966BD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piat</dc:creator>
  <cp:keywords/>
  <dc:description/>
  <cp:lastModifiedBy>cecile piat</cp:lastModifiedBy>
  <cp:revision>24</cp:revision>
  <cp:lastPrinted>2024-11-08T16:34:00Z</cp:lastPrinted>
  <dcterms:created xsi:type="dcterms:W3CDTF">2024-11-29T10:21:00Z</dcterms:created>
  <dcterms:modified xsi:type="dcterms:W3CDTF">2024-11-29T10:46:00Z</dcterms:modified>
</cp:coreProperties>
</file>