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B4459" w14:textId="77777777" w:rsidR="00982B0D" w:rsidRPr="00336682" w:rsidRDefault="00EB25A9" w:rsidP="00F62A23">
      <w:pPr>
        <w:pStyle w:val="Cartable"/>
      </w:pPr>
      <w:r>
        <w:t xml:space="preserve">B.O : </w:t>
      </w:r>
      <w:r w:rsidRPr="00EB25A9">
        <w:t>https://www.education.gouv.fr/bo/15/Hebdo40/MENE1525057C.htm?cid_bo=94632</w:t>
      </w:r>
    </w:p>
    <w:sectPr w:rsidR="00982B0D" w:rsidRPr="0033668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A9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1D27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36385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4478"/>
    <w:rsid w:val="00B96139"/>
    <w:rsid w:val="00B97BB8"/>
    <w:rsid w:val="00BA77CC"/>
    <w:rsid w:val="00BB13FC"/>
    <w:rsid w:val="00BB4BC1"/>
    <w:rsid w:val="00BC14CE"/>
    <w:rsid w:val="00BD0CDE"/>
    <w:rsid w:val="00BD6C81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25A9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A75B"/>
  <w15:chartTrackingRefBased/>
  <w15:docId w15:val="{4A46AA10-763A-4541-84DD-157B97C1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23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kern w:val="0"/>
      <w:sz w:val="40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piat</dc:creator>
  <cp:keywords/>
  <dc:description/>
  <cp:lastModifiedBy>cecile piat</cp:lastModifiedBy>
  <cp:revision>1</cp:revision>
  <dcterms:created xsi:type="dcterms:W3CDTF">2024-11-07T14:44:00Z</dcterms:created>
  <dcterms:modified xsi:type="dcterms:W3CDTF">2024-11-07T14:46:00Z</dcterms:modified>
</cp:coreProperties>
</file>